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C6" w:rsidRDefault="003401BC" w:rsidP="00DB53C6">
      <w:r>
        <w:rPr>
          <w:noProof/>
        </w:rPr>
        <w:drawing>
          <wp:inline distT="0" distB="0" distL="0" distR="0" wp14:anchorId="19048F1A" wp14:editId="5EF2A732">
            <wp:extent cx="1362075" cy="908050"/>
            <wp:effectExtent l="0" t="0" r="9525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07" cy="908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3C6" w:rsidRDefault="00DB53C6" w:rsidP="00DB53C6"/>
    <w:p w:rsidR="008619FF" w:rsidRDefault="00DB53C6" w:rsidP="00DB53C6">
      <w:r>
        <w:tab/>
      </w:r>
      <w:r>
        <w:tab/>
      </w:r>
      <w:r>
        <w:tab/>
      </w:r>
      <w:r w:rsidR="003401BC">
        <w:t xml:space="preserve">                                                                        </w:t>
      </w:r>
      <w:bookmarkStart w:id="0" w:name="_GoBack"/>
      <w:bookmarkEnd w:id="0"/>
      <w:r w:rsidR="003401BC">
        <w:t xml:space="preserve">  </w:t>
      </w:r>
      <w:r w:rsidR="008619FF">
        <w:t>Data zabiegu …………………………….</w:t>
      </w:r>
    </w:p>
    <w:p w:rsidR="008619FF" w:rsidRPr="000929FA" w:rsidRDefault="008619FF" w:rsidP="008619FF">
      <w:pPr>
        <w:jc w:val="center"/>
        <w:rPr>
          <w:b/>
          <w:sz w:val="24"/>
          <w:szCs w:val="24"/>
        </w:rPr>
      </w:pPr>
      <w:r w:rsidRPr="000929FA">
        <w:rPr>
          <w:b/>
          <w:sz w:val="24"/>
          <w:szCs w:val="24"/>
        </w:rPr>
        <w:t>Przedoperacyjna ankieta anestezjologiczna</w:t>
      </w:r>
      <w:r>
        <w:rPr>
          <w:b/>
          <w:sz w:val="24"/>
          <w:szCs w:val="24"/>
        </w:rPr>
        <w:t xml:space="preserve"> dla Dzieci</w:t>
      </w:r>
    </w:p>
    <w:p w:rsidR="008619FF" w:rsidRDefault="008619FF" w:rsidP="008619FF">
      <w:pPr>
        <w:jc w:val="both"/>
        <w:rPr>
          <w:b/>
        </w:rPr>
      </w:pPr>
      <w:r w:rsidRPr="000929FA">
        <w:rPr>
          <w:b/>
        </w:rPr>
        <w:t xml:space="preserve">Drogi </w:t>
      </w:r>
      <w:r>
        <w:rPr>
          <w:b/>
        </w:rPr>
        <w:t>Rodzice/Opiekunowie</w:t>
      </w:r>
      <w:r w:rsidRPr="000929FA">
        <w:rPr>
          <w:b/>
        </w:rPr>
        <w:t>!</w:t>
      </w:r>
    </w:p>
    <w:p w:rsidR="008619FF" w:rsidRDefault="008619FF" w:rsidP="008619FF">
      <w:pPr>
        <w:jc w:val="both"/>
        <w:rPr>
          <w:b/>
        </w:rPr>
      </w:pPr>
      <w:r>
        <w:rPr>
          <w:b/>
        </w:rPr>
        <w:t xml:space="preserve">Ankieta anestezjologiczna służy poprawieniu bezpieczeństwa znieczulenia Państwa Dziecka. Każde pytanie odnosi się do pewnych czynników znieczulenia. Proszę </w:t>
      </w:r>
      <w:r w:rsidR="00837677">
        <w:rPr>
          <w:b/>
        </w:rPr>
        <w:t>dokładnie wypełnić ankietę, a </w:t>
      </w:r>
      <w:r>
        <w:rPr>
          <w:b/>
        </w:rPr>
        <w:t>wszelkie ewentualne wątpliwości wyjaśnią Państwo podczas rozmowy z anestezjologiem. Zgodę na znieczulenie proszę podpisać w jego obecności.</w:t>
      </w:r>
    </w:p>
    <w:p w:rsidR="008619FF" w:rsidRDefault="008619FF" w:rsidP="008619FF">
      <w:pPr>
        <w:jc w:val="both"/>
      </w:pPr>
      <w:r w:rsidRPr="000929FA">
        <w:rPr>
          <w:b/>
        </w:rPr>
        <w:t xml:space="preserve">Imię i nazwisko </w:t>
      </w:r>
      <w:r>
        <w:rPr>
          <w:b/>
        </w:rPr>
        <w:t>Dziecka ….</w:t>
      </w:r>
      <w:r w:rsidRPr="008619FF">
        <w:rPr>
          <w:b/>
        </w:rPr>
        <w:t xml:space="preserve">………………………………………………………..……………. </w:t>
      </w:r>
      <w:r w:rsidRPr="000929FA">
        <w:rPr>
          <w:b/>
        </w:rPr>
        <w:t xml:space="preserve"> </w:t>
      </w:r>
      <w:r w:rsidRPr="008619FF">
        <w:rPr>
          <w:b/>
        </w:rPr>
        <w:t>Wiek ……………………………</w:t>
      </w:r>
    </w:p>
    <w:p w:rsidR="00DB53C6" w:rsidRDefault="00DB53C6" w:rsidP="008619FF">
      <w:pPr>
        <w:jc w:val="both"/>
        <w:rPr>
          <w:b/>
        </w:rPr>
      </w:pPr>
    </w:p>
    <w:p w:rsidR="00DB53C6" w:rsidRDefault="00DB53C6" w:rsidP="008619FF">
      <w:pPr>
        <w:jc w:val="both"/>
        <w:rPr>
          <w:b/>
        </w:rPr>
      </w:pPr>
    </w:p>
    <w:p w:rsidR="00DB53C6" w:rsidRDefault="00DB53C6" w:rsidP="008619FF">
      <w:pPr>
        <w:jc w:val="both"/>
        <w:rPr>
          <w:b/>
        </w:rPr>
      </w:pPr>
    </w:p>
    <w:tbl>
      <w:tblPr>
        <w:tblpPr w:leftFromText="141" w:rightFromText="141" w:vertAnchor="text" w:horzAnchor="page" w:tblpX="2861" w:tblpY="-35"/>
        <w:tblW w:w="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B53C6" w:rsidRPr="005F7B4F" w:rsidTr="00DB53C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C6" w:rsidRPr="005F7B4F" w:rsidRDefault="00DB53C6" w:rsidP="00DB53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7B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8619FF" w:rsidRPr="005F7B4F" w:rsidRDefault="008619FF" w:rsidP="008619FF">
      <w:pPr>
        <w:jc w:val="both"/>
        <w:rPr>
          <w:b/>
        </w:rPr>
      </w:pPr>
      <w:r>
        <w:rPr>
          <w:b/>
        </w:rPr>
        <w:t>PESEL</w:t>
      </w:r>
      <w:r w:rsidRPr="005F7B4F">
        <w:rPr>
          <w:b/>
        </w:rPr>
        <w:t xml:space="preserve">                           </w:t>
      </w:r>
    </w:p>
    <w:p w:rsidR="008619FF" w:rsidRDefault="008619FF" w:rsidP="008619FF">
      <w:pPr>
        <w:jc w:val="both"/>
        <w:rPr>
          <w:b/>
        </w:rPr>
      </w:pPr>
    </w:p>
    <w:p w:rsidR="008619FF" w:rsidRDefault="008619FF" w:rsidP="008619FF">
      <w:pPr>
        <w:jc w:val="both"/>
        <w:rPr>
          <w:b/>
        </w:rPr>
      </w:pPr>
      <w:r>
        <w:rPr>
          <w:b/>
        </w:rPr>
        <w:t>Wzrost ……………………………….  Waga ………………………….</w:t>
      </w:r>
    </w:p>
    <w:p w:rsidR="008619FF" w:rsidRPr="000929FA" w:rsidRDefault="008619FF" w:rsidP="008619FF">
      <w:pPr>
        <w:jc w:val="both"/>
        <w:rPr>
          <w:b/>
        </w:rPr>
      </w:pPr>
      <w:r>
        <w:rPr>
          <w:b/>
        </w:rPr>
        <w:t>Rodzaj zabiegu ………………………………………………………………………………………………………………………………..</w:t>
      </w:r>
    </w:p>
    <w:tbl>
      <w:tblPr>
        <w:tblW w:w="10407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7"/>
        <w:gridCol w:w="340"/>
        <w:gridCol w:w="1080"/>
        <w:gridCol w:w="340"/>
        <w:gridCol w:w="1080"/>
      </w:tblGrid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1. Dziecko było leczone w ciągu ostatnich trzech miesięcy?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Z powodu jakiej choroby? ..………………………………………………………………………………………………..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2. Dziecko było szczepione w ciągu ostatnich trzech tygodni?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3. Dziecko przyjmuje lekarstwa?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Jakie? .…………………………………………………………………………………………………………………………………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4. Dziecko było już kiedyś operowane?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Jeżeli tak, to kiedy i dlaczego? ...…………………………………………………………………………………………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obserwowano w czasie narkozy szczególne reakcje?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Jeżeli tak, to jakie? ..……………………………………………………………………………………………………………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u bliskich krewnych dziecka doszło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w związku z narkozą do niewyjaś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nionych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powikłań?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5. Czy Państwa Dziecko otrzymywało kiedyś transfuzję krwi?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lastRenderedPageBreak/>
              <w:t xml:space="preserve">    Czy towarzyszyły temu komplikacje?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6. Czy u Dziecka wystę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pują schorzenia mięśni lub osłabienia mięśni (miastenia)?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schorzenia takie wystę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powały lub występują u bliskich Dziecka?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7. Czy wydolność fizyczna Dziecka jest ograniczona?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Dziecko sinieje przy dużych wysiłkach?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F178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ma </w:t>
            </w:r>
            <w:r w:rsidR="00F178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sil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ną duszność przy wysiłkach?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Dziecko ma wadę serca?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Jaką? …………………………………………………………………………………………………………………………………..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8. Czy Dziecko choruje na zapalenie oskrzeli?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ma duszności?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choruje na astmę?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choruje na gruź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licę?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choruje na inne schorzenia płuc?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28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Jakie? …………………………………………………………………………………………………………………………………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9. Czy Dziecko przechodziło żółtaczkę (niefizjologiczną)?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zy ma wzmożoną skłonność do krwawień?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ma skłonność do siniaków?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ma często zapalenia pęcherza moczowego?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10. Czy Dziecko cierpi na choroby układu nerwowego?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ma lub miało drgawki?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Kiedy? ………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11. Czy Dziecko cierpi na katar sienny?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Czy miało wysypki po lekach lub innych substancjach?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Jakich? ……………………………………………………………………………………………………………………………….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12. Czy Dziecko choruje na: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Cukrzycę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Inne schorz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enia gruczołów wydzielania wewnętrznego, nietolerancję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fruktozy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(cukier owocowy, soki, owoce)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F178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13. Czy Dziecko </w:t>
            </w:r>
            <w:r w:rsidR="00F178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choruje na 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ocz</w:t>
            </w:r>
            <w:r w:rsidR="00F178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y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28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B3362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lastRenderedPageBreak/>
              <w:t xml:space="preserve">    …………………………………………………………………………………………………………………………………..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14. Czy Dziecko ma uszkodzone zęby (ruszające się zęby, aparaty i protezy zębowe)?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13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15. Czy Dziecko ma częste zapalenia migdałków?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Kiedy ostatnio? …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F178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16. Czy Dziecko </w:t>
            </w:r>
            <w:r w:rsidR="00F178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choruje na uszy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TAK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Kiedy ostatnio? ……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……………………….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17. Dodatkowe informacje (np. niewymienione t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u</w:t>
            </w: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taj schorzenia poprzedzające chorobę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837677" w:rsidRPr="00837677" w:rsidTr="00837677">
        <w:trPr>
          <w:trHeight w:val="405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767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   i/lub kalectwo ……………………………………………………………………………………………………………………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77" w:rsidRPr="00837677" w:rsidRDefault="00837677" w:rsidP="008376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</w:tbl>
    <w:p w:rsidR="00837677" w:rsidRDefault="00837677" w:rsidP="00837677">
      <w:pPr>
        <w:jc w:val="both"/>
      </w:pPr>
    </w:p>
    <w:p w:rsidR="00837677" w:rsidRPr="00837677" w:rsidRDefault="00837677" w:rsidP="00837677">
      <w:pPr>
        <w:jc w:val="both"/>
        <w:rPr>
          <w:b/>
        </w:rPr>
      </w:pPr>
      <w:r w:rsidRPr="00837677">
        <w:rPr>
          <w:b/>
        </w:rPr>
        <w:t>Wyrażenie zgody</w:t>
      </w:r>
    </w:p>
    <w:p w:rsidR="00837677" w:rsidRDefault="00837677" w:rsidP="00837677">
      <w:pPr>
        <w:spacing w:line="240" w:lineRule="auto"/>
        <w:jc w:val="both"/>
      </w:pPr>
      <w:r>
        <w:t>Zgadzam się na przeprowadzenie zabiegu w znieczuleniu ogólnym.</w:t>
      </w:r>
    </w:p>
    <w:p w:rsidR="00837677" w:rsidRDefault="00837677" w:rsidP="00837677">
      <w:pPr>
        <w:spacing w:line="240" w:lineRule="auto"/>
        <w:jc w:val="both"/>
      </w:pPr>
      <w:r>
        <w:t>Wyrażam zgodę na przygotowawcze i towarzyszące postępowanie anestezjologiczne, łącznie z ewentualnymi i koniecznymi dodatkowymi zabiegami (np. złożenie cewnika dożylnego, konieczna transfuzję w czasie i po zabiegu).</w:t>
      </w:r>
    </w:p>
    <w:p w:rsidR="00837677" w:rsidRDefault="00837677" w:rsidP="00837677">
      <w:pPr>
        <w:spacing w:line="240" w:lineRule="auto"/>
        <w:jc w:val="both"/>
      </w:pPr>
      <w:r>
        <w:t>Zgadzam się na medycznie uzasadnione zmiany i rozszerzenia postępowania anestezjologicznego.</w:t>
      </w:r>
    </w:p>
    <w:p w:rsidR="00837677" w:rsidRDefault="00837677" w:rsidP="00837677">
      <w:pPr>
        <w:spacing w:line="240" w:lineRule="auto"/>
        <w:jc w:val="both"/>
      </w:pPr>
      <w:r>
        <w:t>Uwaga o ewentualnym ograniczeniu zgody , np. ze względu na określone postępowanie anestezjologiczne lub zabiegi dodatkowe: ……………………………………………………………………………………………</w:t>
      </w:r>
    </w:p>
    <w:p w:rsidR="00837677" w:rsidRDefault="00837677" w:rsidP="00837677">
      <w:pPr>
        <w:jc w:val="both"/>
      </w:pP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Poznań, dnia ………………………………..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                                                                            ……………………………………………..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       podpis Rodzica/Opiekuna                                                                                                  pieczątka i podpis lekarza</w:t>
      </w:r>
    </w:p>
    <w:p w:rsidR="00837677" w:rsidRDefault="00837677" w:rsidP="00837677">
      <w:pPr>
        <w:spacing w:line="360" w:lineRule="auto"/>
        <w:jc w:val="both"/>
        <w:rPr>
          <w:b/>
          <w:sz w:val="20"/>
          <w:szCs w:val="20"/>
        </w:rPr>
      </w:pPr>
    </w:p>
    <w:p w:rsidR="00837677" w:rsidRDefault="00837677" w:rsidP="00837677">
      <w:pPr>
        <w:spacing w:line="240" w:lineRule="auto"/>
        <w:jc w:val="both"/>
        <w:rPr>
          <w:b/>
          <w:sz w:val="20"/>
          <w:szCs w:val="20"/>
        </w:rPr>
      </w:pPr>
    </w:p>
    <w:p w:rsidR="00837677" w:rsidRPr="00DC702F" w:rsidRDefault="00837677" w:rsidP="00837677">
      <w:pPr>
        <w:spacing w:line="240" w:lineRule="auto"/>
        <w:jc w:val="both"/>
        <w:rPr>
          <w:b/>
          <w:sz w:val="20"/>
          <w:szCs w:val="20"/>
        </w:rPr>
      </w:pPr>
      <w:r w:rsidRPr="00DC702F">
        <w:rPr>
          <w:b/>
          <w:sz w:val="20"/>
          <w:szCs w:val="20"/>
        </w:rPr>
        <w:t>Końcowe badanie anestezjologiczne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Temperatura …………………………… Ciśnienie tętnicze …………………………../……………………….. Tętno …………………………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Badanie układu krążenia ……………………………………………………………………………………………………………………………………..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Badanie układu oddechowego …………………………………………………………………………………………………………………………….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Problemy specyficzne ………………………………………………………………………………………………………………………………………….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Uwagi ………………………………………………………………………………………………………………………………………………………………….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ASA ……………………………………………………………………………………………………………………………………………………………………..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Zlecona premedykacja …………………………………………………………………………………………………………………………………………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</w:p>
    <w:p w:rsidR="00837677" w:rsidRDefault="00837677" w:rsidP="00837677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……………………………………………..</w:t>
      </w:r>
    </w:p>
    <w:p w:rsidR="00837677" w:rsidRDefault="00837677" w:rsidP="0083767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                                                                                                                                         pieczątka i podpis lekarza</w:t>
      </w:r>
    </w:p>
    <w:p w:rsidR="00837677" w:rsidRDefault="00837677" w:rsidP="00837677">
      <w:pPr>
        <w:spacing w:line="240" w:lineRule="auto"/>
      </w:pPr>
    </w:p>
    <w:sectPr w:rsidR="00837677" w:rsidSect="003401B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FF"/>
    <w:rsid w:val="00075FA5"/>
    <w:rsid w:val="000925FC"/>
    <w:rsid w:val="00106D46"/>
    <w:rsid w:val="00111D40"/>
    <w:rsid w:val="00212BA0"/>
    <w:rsid w:val="003401BC"/>
    <w:rsid w:val="00837677"/>
    <w:rsid w:val="008619FF"/>
    <w:rsid w:val="00B33620"/>
    <w:rsid w:val="00DB53C6"/>
    <w:rsid w:val="00F1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3B5A"/>
  <w15:docId w15:val="{EF851E66-835B-4442-9555-220848EF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6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</dc:creator>
  <cp:lastModifiedBy>Recepcja PCO</cp:lastModifiedBy>
  <cp:revision>3</cp:revision>
  <cp:lastPrinted>2011-07-18T13:48:00Z</cp:lastPrinted>
  <dcterms:created xsi:type="dcterms:W3CDTF">2019-08-02T11:49:00Z</dcterms:created>
  <dcterms:modified xsi:type="dcterms:W3CDTF">2025-10-23T13:53:00Z</dcterms:modified>
</cp:coreProperties>
</file>